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1570C" w14:textId="4B022566" w:rsidR="005A1509" w:rsidRDefault="005A1509" w:rsidP="00A1193C">
      <w:pPr>
        <w:jc w:val="center"/>
        <w:rPr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3048CB7" w14:textId="55264AD3" w:rsidR="00731EF2" w:rsidRPr="005A1509" w:rsidRDefault="005A1509" w:rsidP="00A1193C">
      <w:pPr>
        <w:jc w:val="center"/>
        <w:rPr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A1509">
        <w:rPr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LEKTURY W KLASIE I</w:t>
      </w:r>
    </w:p>
    <w:p w14:paraId="1E72EE71" w14:textId="77777777" w:rsidR="00331FB1" w:rsidRPr="00331FB1" w:rsidRDefault="00331FB1" w:rsidP="00331FB1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3A32153B" w14:textId="45305345" w:rsidR="00331FB1" w:rsidRPr="00331FB1" w:rsidRDefault="00357571" w:rsidP="005D2E51">
      <w:pPr>
        <w:pStyle w:val="Default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Maria Kownacka, „Plastusiowy pamiętnik”</w:t>
      </w:r>
      <w:r w:rsidR="00331FB1">
        <w:rPr>
          <w:rFonts w:asciiTheme="minorHAnsi" w:hAnsiTheme="minorHAnsi" w:cstheme="minorHAnsi"/>
          <w:sz w:val="36"/>
          <w:szCs w:val="36"/>
        </w:rPr>
        <w:t>;</w:t>
      </w:r>
    </w:p>
    <w:p w14:paraId="2E654A68" w14:textId="3FB44427" w:rsidR="00331FB1" w:rsidRPr="00331FB1" w:rsidRDefault="00331FB1" w:rsidP="005D2E51">
      <w:pPr>
        <w:pStyle w:val="Default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36"/>
          <w:szCs w:val="36"/>
        </w:rPr>
      </w:pPr>
      <w:bookmarkStart w:id="0" w:name="_Hlk144890501"/>
      <w:r>
        <w:rPr>
          <w:rFonts w:asciiTheme="minorHAnsi" w:hAnsiTheme="minorHAnsi" w:cstheme="minorHAnsi"/>
          <w:sz w:val="36"/>
          <w:szCs w:val="36"/>
        </w:rPr>
        <w:t>J</w:t>
      </w:r>
      <w:r w:rsidR="00357571">
        <w:rPr>
          <w:rFonts w:asciiTheme="minorHAnsi" w:hAnsiTheme="minorHAnsi" w:cstheme="minorHAnsi"/>
          <w:sz w:val="36"/>
          <w:szCs w:val="36"/>
        </w:rPr>
        <w:t>acob i Wilhelm Grimm, „Jaś i Małgosia”</w:t>
      </w:r>
      <w:r>
        <w:rPr>
          <w:rFonts w:asciiTheme="minorHAnsi" w:hAnsiTheme="minorHAnsi" w:cstheme="minorHAnsi"/>
          <w:sz w:val="36"/>
          <w:szCs w:val="36"/>
        </w:rPr>
        <w:t>;</w:t>
      </w:r>
    </w:p>
    <w:bookmarkEnd w:id="0"/>
    <w:p w14:paraId="7EE446AD" w14:textId="5E83D458" w:rsidR="00331FB1" w:rsidRPr="00331FB1" w:rsidRDefault="00357571" w:rsidP="005D2E51">
      <w:pPr>
        <w:pStyle w:val="Default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Jan Brzechwa, „Sójka”</w:t>
      </w:r>
      <w:r w:rsidR="00331FB1">
        <w:rPr>
          <w:rFonts w:asciiTheme="minorHAnsi" w:hAnsiTheme="minorHAnsi" w:cstheme="minorHAnsi"/>
          <w:sz w:val="36"/>
          <w:szCs w:val="36"/>
        </w:rPr>
        <w:t>;</w:t>
      </w:r>
      <w:r w:rsidR="00331FB1" w:rsidRPr="00331FB1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565B7FDB" w14:textId="014CE010" w:rsidR="00357571" w:rsidRPr="00357571" w:rsidRDefault="00357571" w:rsidP="005D2E51">
      <w:pPr>
        <w:pStyle w:val="Akapitzlist"/>
        <w:numPr>
          <w:ilvl w:val="0"/>
          <w:numId w:val="3"/>
        </w:numPr>
        <w:spacing w:after="0"/>
        <w:rPr>
          <w:rFonts w:eastAsiaTheme="minorHAnsi" w:cstheme="minorHAnsi"/>
          <w:color w:val="000000"/>
          <w:sz w:val="36"/>
          <w:szCs w:val="36"/>
          <w:lang w:eastAsia="en-US"/>
        </w:rPr>
      </w:pPr>
      <w:r w:rsidRPr="00357571">
        <w:rPr>
          <w:rFonts w:eastAsiaTheme="minorHAnsi" w:cstheme="minorHAnsi"/>
          <w:color w:val="000000"/>
          <w:sz w:val="36"/>
          <w:szCs w:val="36"/>
          <w:lang w:eastAsia="en-US"/>
        </w:rPr>
        <w:t>Jacob i Wilhelm Grimm, „</w:t>
      </w:r>
      <w:r>
        <w:rPr>
          <w:rFonts w:eastAsiaTheme="minorHAnsi" w:cstheme="minorHAnsi"/>
          <w:color w:val="000000"/>
          <w:sz w:val="36"/>
          <w:szCs w:val="36"/>
          <w:lang w:eastAsia="en-US"/>
        </w:rPr>
        <w:t>Muzykanci z Bremy</w:t>
      </w:r>
      <w:r w:rsidRPr="00357571">
        <w:rPr>
          <w:rFonts w:eastAsiaTheme="minorHAnsi" w:cstheme="minorHAnsi"/>
          <w:color w:val="000000"/>
          <w:sz w:val="36"/>
          <w:szCs w:val="36"/>
          <w:lang w:eastAsia="en-US"/>
        </w:rPr>
        <w:t>”;</w:t>
      </w:r>
    </w:p>
    <w:p w14:paraId="16786551" w14:textId="2F8A2DFD" w:rsidR="00331FB1" w:rsidRDefault="00357571" w:rsidP="005D2E51">
      <w:pPr>
        <w:pStyle w:val="Default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Hans Christian Andersen, „Nowe szaty cesarza”</w:t>
      </w:r>
      <w:r w:rsidR="00331FB1">
        <w:rPr>
          <w:rFonts w:asciiTheme="minorHAnsi" w:hAnsiTheme="minorHAnsi" w:cstheme="minorHAnsi"/>
          <w:sz w:val="36"/>
          <w:szCs w:val="36"/>
        </w:rPr>
        <w:t>;</w:t>
      </w:r>
      <w:r w:rsidR="00331FB1" w:rsidRPr="00331FB1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EFDC686" w14:textId="79F92FE3" w:rsidR="00357571" w:rsidRDefault="00357571" w:rsidP="005D2E51">
      <w:pPr>
        <w:pStyle w:val="Default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Jan Brzechwa, „Leń”;</w:t>
      </w:r>
    </w:p>
    <w:p w14:paraId="40C4A88B" w14:textId="1C854B4A" w:rsidR="00357571" w:rsidRDefault="00357571" w:rsidP="005D2E51">
      <w:pPr>
        <w:pStyle w:val="Default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Jan Brzechwa, „Żaba”;</w:t>
      </w:r>
    </w:p>
    <w:p w14:paraId="0834F115" w14:textId="4BC06D66" w:rsidR="00357571" w:rsidRDefault="00357571" w:rsidP="005D2E51">
      <w:pPr>
        <w:pStyle w:val="Default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Charles Perrault, „Śpiąca królewna”;</w:t>
      </w:r>
    </w:p>
    <w:p w14:paraId="7D83C30F" w14:textId="4F2D7B42" w:rsidR="00357571" w:rsidRDefault="00357571" w:rsidP="005D2E51">
      <w:pPr>
        <w:pStyle w:val="Default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Waldemar Cichoń, „Cukierku, ty łobuzie!”;</w:t>
      </w:r>
    </w:p>
    <w:p w14:paraId="72E84FEE" w14:textId="7909C730" w:rsidR="00357571" w:rsidRDefault="005D2E51" w:rsidP="005D2E51">
      <w:pPr>
        <w:pStyle w:val="Default"/>
        <w:ind w:left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10. </w:t>
      </w:r>
      <w:proofErr w:type="spellStart"/>
      <w:r w:rsidR="00357571">
        <w:rPr>
          <w:rFonts w:asciiTheme="minorHAnsi" w:hAnsiTheme="minorHAnsi" w:cstheme="minorHAnsi"/>
          <w:sz w:val="36"/>
          <w:szCs w:val="36"/>
        </w:rPr>
        <w:t>Tove</w:t>
      </w:r>
      <w:proofErr w:type="spellEnd"/>
      <w:r w:rsidR="00357571">
        <w:rPr>
          <w:rFonts w:asciiTheme="minorHAnsi" w:hAnsiTheme="minorHAnsi" w:cstheme="minorHAnsi"/>
          <w:sz w:val="36"/>
          <w:szCs w:val="36"/>
        </w:rPr>
        <w:t xml:space="preserve"> Jansson, „Opowiadani</w:t>
      </w:r>
      <w:r w:rsidR="002765C6">
        <w:rPr>
          <w:rFonts w:asciiTheme="minorHAnsi" w:hAnsiTheme="minorHAnsi" w:cstheme="minorHAnsi"/>
          <w:sz w:val="36"/>
          <w:szCs w:val="36"/>
        </w:rPr>
        <w:t>a</w:t>
      </w:r>
      <w:r w:rsidR="00357571">
        <w:rPr>
          <w:rFonts w:asciiTheme="minorHAnsi" w:hAnsiTheme="minorHAnsi" w:cstheme="minorHAnsi"/>
          <w:sz w:val="36"/>
          <w:szCs w:val="36"/>
        </w:rPr>
        <w:t xml:space="preserve"> z Doliny Muminków”;</w:t>
      </w:r>
    </w:p>
    <w:p w14:paraId="473C7731" w14:textId="072B74DA" w:rsidR="00357571" w:rsidRDefault="005D2E51" w:rsidP="005D2E51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</w:t>
      </w:r>
      <w:r w:rsidRPr="005D2E51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11. </w:t>
      </w:r>
      <w:r w:rsidR="00357571">
        <w:rPr>
          <w:rFonts w:asciiTheme="minorHAnsi" w:hAnsiTheme="minorHAnsi" w:cstheme="minorHAnsi"/>
          <w:sz w:val="36"/>
          <w:szCs w:val="36"/>
        </w:rPr>
        <w:t>Wanda Chotomska, „ Legenda o Smoku ze Smoczej Jamy”;</w:t>
      </w:r>
    </w:p>
    <w:p w14:paraId="20807282" w14:textId="174130C0" w:rsidR="00357571" w:rsidRPr="00331FB1" w:rsidRDefault="005D2E51" w:rsidP="005D2E51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12. </w:t>
      </w:r>
      <w:r w:rsidR="00357571">
        <w:rPr>
          <w:rFonts w:asciiTheme="minorHAnsi" w:hAnsiTheme="minorHAnsi" w:cstheme="minorHAnsi"/>
          <w:sz w:val="36"/>
          <w:szCs w:val="36"/>
        </w:rPr>
        <w:t>Jan Brzechwa, „Przyjście lata”.</w:t>
      </w:r>
    </w:p>
    <w:p w14:paraId="7C359A38" w14:textId="474E7170" w:rsidR="00331FB1" w:rsidRPr="00331FB1" w:rsidRDefault="00331FB1" w:rsidP="005D2E51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4859C5FA" w14:textId="3AF7E122" w:rsidR="00452C07" w:rsidRDefault="005A1509" w:rsidP="00452C07">
      <w:pPr>
        <w:spacing w:line="360" w:lineRule="auto"/>
        <w:rPr>
          <w:sz w:val="40"/>
          <w:szCs w:val="40"/>
        </w:rPr>
      </w:pPr>
      <w:r w:rsidRPr="005A1509">
        <w:rPr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CD7E332" wp14:editId="6BF53132">
            <wp:simplePos x="0" y="0"/>
            <wp:positionH relativeFrom="column">
              <wp:posOffset>1981200</wp:posOffset>
            </wp:positionH>
            <wp:positionV relativeFrom="paragraph">
              <wp:posOffset>75565</wp:posOffset>
            </wp:positionV>
            <wp:extent cx="2638425" cy="3728720"/>
            <wp:effectExtent l="0" t="0" r="0" b="5080"/>
            <wp:wrapNone/>
            <wp:docPr id="1" name="Obraz 1" descr="Bibliomaniak: Dzień Książ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maniak: Dzień Książki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85B64" w14:textId="46ED7599" w:rsidR="006A7A5D" w:rsidRDefault="006A7A5D" w:rsidP="006A7A5D">
      <w:pPr>
        <w:pStyle w:val="Akapitzlist"/>
        <w:spacing w:line="360" w:lineRule="auto"/>
        <w:rPr>
          <w:sz w:val="40"/>
          <w:szCs w:val="40"/>
        </w:rPr>
      </w:pPr>
      <w:r w:rsidRPr="006A7A5D">
        <w:rPr>
          <w:rFonts w:ascii="Arial" w:hAnsi="Arial" w:cs="Arial"/>
          <w:color w:val="4C4C4C"/>
          <w:sz w:val="18"/>
          <w:szCs w:val="18"/>
        </w:rPr>
        <w:t xml:space="preserve"> </w:t>
      </w:r>
      <w:r w:rsidRPr="006A7A5D">
        <w:rPr>
          <w:rFonts w:ascii="Verdana" w:hAnsi="Verdana"/>
          <w:color w:val="000080"/>
          <w:sz w:val="20"/>
          <w:szCs w:val="20"/>
        </w:rPr>
        <w:t xml:space="preserve"> </w:t>
      </w:r>
      <w:bookmarkStart w:id="1" w:name="_GoBack"/>
      <w:bookmarkEnd w:id="1"/>
    </w:p>
    <w:p w14:paraId="1AE6D5BC" w14:textId="43C0C530" w:rsidR="00C328F3" w:rsidRPr="00797ACB" w:rsidRDefault="00C328F3" w:rsidP="00797ACB">
      <w:pPr>
        <w:spacing w:line="360" w:lineRule="auto"/>
        <w:ind w:left="360"/>
        <w:rPr>
          <w:sz w:val="40"/>
          <w:szCs w:val="40"/>
        </w:rPr>
      </w:pPr>
    </w:p>
    <w:p w14:paraId="24A24EF0" w14:textId="77777777" w:rsidR="00A1193C" w:rsidRPr="00A1193C" w:rsidRDefault="00A1193C" w:rsidP="00A1193C">
      <w:pPr>
        <w:pStyle w:val="Akapitzlist"/>
      </w:pPr>
    </w:p>
    <w:sectPr w:rsidR="00A1193C" w:rsidRPr="00A1193C" w:rsidSect="005A1509">
      <w:pgSz w:w="11906" w:h="16838"/>
      <w:pgMar w:top="720" w:right="720" w:bottom="720" w:left="720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1D32"/>
    <w:multiLevelType w:val="hybridMultilevel"/>
    <w:tmpl w:val="7696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686D"/>
    <w:multiLevelType w:val="hybridMultilevel"/>
    <w:tmpl w:val="7FCAD74A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D821A05"/>
    <w:multiLevelType w:val="hybridMultilevel"/>
    <w:tmpl w:val="FC54E636"/>
    <w:lvl w:ilvl="0" w:tplc="EB38407A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3884"/>
    <w:multiLevelType w:val="hybridMultilevel"/>
    <w:tmpl w:val="D9E8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26808"/>
    <w:multiLevelType w:val="hybridMultilevel"/>
    <w:tmpl w:val="ED2A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8D"/>
    <w:rsid w:val="001F6D15"/>
    <w:rsid w:val="002765C6"/>
    <w:rsid w:val="00331FB1"/>
    <w:rsid w:val="00334FDF"/>
    <w:rsid w:val="00357571"/>
    <w:rsid w:val="0037027F"/>
    <w:rsid w:val="00452C07"/>
    <w:rsid w:val="005A1509"/>
    <w:rsid w:val="005D2E51"/>
    <w:rsid w:val="0062518D"/>
    <w:rsid w:val="006A7A5D"/>
    <w:rsid w:val="00731EF2"/>
    <w:rsid w:val="00797ACB"/>
    <w:rsid w:val="00820D37"/>
    <w:rsid w:val="00A1193C"/>
    <w:rsid w:val="00C328F3"/>
    <w:rsid w:val="00CA1710"/>
    <w:rsid w:val="00E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9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1F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9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1F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Maria</cp:lastModifiedBy>
  <cp:revision>3</cp:revision>
  <cp:lastPrinted>2023-09-19T08:09:00Z</cp:lastPrinted>
  <dcterms:created xsi:type="dcterms:W3CDTF">2023-09-19T07:22:00Z</dcterms:created>
  <dcterms:modified xsi:type="dcterms:W3CDTF">2023-09-19T08:09:00Z</dcterms:modified>
</cp:coreProperties>
</file>