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85" w:rsidRPr="00707B85" w:rsidRDefault="00D1088E" w:rsidP="00707B85">
      <w:pPr>
        <w:jc w:val="center"/>
        <w:rPr>
          <w:b/>
          <w:sz w:val="32"/>
          <w:szCs w:val="24"/>
        </w:rPr>
      </w:pPr>
      <w:r w:rsidRPr="00707B85">
        <w:rPr>
          <w:b/>
          <w:sz w:val="32"/>
          <w:szCs w:val="24"/>
        </w:rPr>
        <w:t>Lektury obowiązkowe i uzupełniające w klasie VII</w:t>
      </w:r>
      <w:r w:rsidR="00D86018" w:rsidRPr="00707B85">
        <w:rPr>
          <w:b/>
          <w:sz w:val="32"/>
          <w:szCs w:val="24"/>
        </w:rPr>
        <w:t>I</w:t>
      </w:r>
    </w:p>
    <w:p w:rsidR="00D1088E" w:rsidRPr="00707B85" w:rsidRDefault="00B94DDE" w:rsidP="00707B85">
      <w:pPr>
        <w:jc w:val="center"/>
        <w:rPr>
          <w:b/>
          <w:sz w:val="32"/>
          <w:szCs w:val="24"/>
        </w:rPr>
      </w:pPr>
      <w:r w:rsidRPr="00707B85">
        <w:rPr>
          <w:b/>
          <w:sz w:val="32"/>
          <w:szCs w:val="24"/>
        </w:rPr>
        <w:t>w roku szkolnym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1088E" w:rsidTr="00D1088E">
        <w:tc>
          <w:tcPr>
            <w:tcW w:w="2303" w:type="dxa"/>
          </w:tcPr>
          <w:p w:rsidR="00D1088E" w:rsidRDefault="00707B85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303" w:type="dxa"/>
          </w:tcPr>
          <w:p w:rsidR="00D1088E" w:rsidRDefault="00707B85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03" w:type="dxa"/>
          </w:tcPr>
          <w:p w:rsidR="00D1088E" w:rsidRDefault="00707B85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303" w:type="dxa"/>
          </w:tcPr>
          <w:p w:rsidR="00D1088E" w:rsidRDefault="00707B85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LEKTURY</w:t>
            </w:r>
          </w:p>
        </w:tc>
      </w:tr>
      <w:tr w:rsidR="00D1088E" w:rsidTr="00D1088E">
        <w:tc>
          <w:tcPr>
            <w:tcW w:w="2303" w:type="dxa"/>
          </w:tcPr>
          <w:p w:rsidR="00D1088E" w:rsidRDefault="000F10D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X </w:t>
            </w:r>
            <w:r w:rsidR="00B94DD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:rsidR="00D1088E" w:rsidRPr="00197DAF" w:rsidRDefault="00197DAF" w:rsidP="00197DAF">
            <w:pPr>
              <w:rPr>
                <w:b/>
                <w:sz w:val="24"/>
                <w:szCs w:val="24"/>
              </w:rPr>
            </w:pPr>
            <w:r w:rsidRPr="00197DAF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088E" w:rsidRPr="00197DAF">
              <w:rPr>
                <w:b/>
                <w:sz w:val="24"/>
                <w:szCs w:val="24"/>
              </w:rPr>
              <w:t>Mickiewicz</w:t>
            </w:r>
          </w:p>
        </w:tc>
        <w:tc>
          <w:tcPr>
            <w:tcW w:w="2303" w:type="dxa"/>
          </w:tcPr>
          <w:p w:rsidR="00D1088E" w:rsidRDefault="00D86018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 Tadeusz</w:t>
            </w:r>
          </w:p>
        </w:tc>
        <w:tc>
          <w:tcPr>
            <w:tcW w:w="2303" w:type="dxa"/>
          </w:tcPr>
          <w:p w:rsidR="00D1088E" w:rsidRDefault="00D1088E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obowiązkowa</w:t>
            </w:r>
          </w:p>
        </w:tc>
      </w:tr>
      <w:tr w:rsidR="00D1088E" w:rsidTr="00D1088E">
        <w:tc>
          <w:tcPr>
            <w:tcW w:w="2303" w:type="dxa"/>
          </w:tcPr>
          <w:p w:rsidR="00D1088E" w:rsidRPr="00D86018" w:rsidRDefault="00D86018" w:rsidP="00D86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XII 2020</w:t>
            </w:r>
          </w:p>
        </w:tc>
        <w:tc>
          <w:tcPr>
            <w:tcW w:w="2303" w:type="dxa"/>
          </w:tcPr>
          <w:p w:rsidR="00D1088E" w:rsidRPr="00D86018" w:rsidRDefault="00D86018" w:rsidP="00D86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A.d</w:t>
            </w:r>
            <w:r w:rsidR="00CE60CE">
              <w:rPr>
                <w:b/>
                <w:sz w:val="24"/>
                <w:szCs w:val="24"/>
              </w:rPr>
              <w:t>e Saint-</w:t>
            </w:r>
            <w:proofErr w:type="spellStart"/>
            <w:r w:rsidR="00CE60CE">
              <w:rPr>
                <w:b/>
                <w:sz w:val="24"/>
                <w:szCs w:val="24"/>
              </w:rPr>
              <w:t>Exup</w:t>
            </w:r>
            <w:r w:rsidR="00CE60CE">
              <w:rPr>
                <w:rFonts w:cstheme="minorHAnsi"/>
                <w:b/>
                <w:sz w:val="24"/>
                <w:szCs w:val="24"/>
              </w:rPr>
              <w:t>ér</w:t>
            </w:r>
            <w:r w:rsidRPr="00D86018">
              <w:rPr>
                <w:b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303" w:type="dxa"/>
          </w:tcPr>
          <w:p w:rsidR="00D1088E" w:rsidRDefault="00D86018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Mały Książę</w:t>
            </w:r>
          </w:p>
        </w:tc>
        <w:tc>
          <w:tcPr>
            <w:tcW w:w="2303" w:type="dxa"/>
          </w:tcPr>
          <w:p w:rsidR="00D1088E" w:rsidRDefault="00D86018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obowiązkowa</w:t>
            </w:r>
          </w:p>
        </w:tc>
      </w:tr>
      <w:tr w:rsidR="00B94DDE" w:rsidTr="00D1088E">
        <w:tc>
          <w:tcPr>
            <w:tcW w:w="2303" w:type="dxa"/>
          </w:tcPr>
          <w:p w:rsidR="00B94DDE" w:rsidRDefault="000F10D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I 2021</w:t>
            </w:r>
          </w:p>
        </w:tc>
        <w:tc>
          <w:tcPr>
            <w:tcW w:w="2303" w:type="dxa"/>
          </w:tcPr>
          <w:p w:rsidR="00B94DDE" w:rsidRDefault="00D86018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Słowacki</w:t>
            </w:r>
          </w:p>
        </w:tc>
        <w:tc>
          <w:tcPr>
            <w:tcW w:w="2303" w:type="dxa"/>
          </w:tcPr>
          <w:p w:rsidR="00B94DDE" w:rsidRDefault="00D86018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Balladyna</w:t>
            </w:r>
          </w:p>
        </w:tc>
        <w:tc>
          <w:tcPr>
            <w:tcW w:w="2303" w:type="dxa"/>
          </w:tcPr>
          <w:p w:rsidR="00B94DDE" w:rsidRDefault="000F10D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obowiązkowa</w:t>
            </w:r>
          </w:p>
        </w:tc>
      </w:tr>
      <w:tr w:rsidR="00D1088E" w:rsidTr="00D1088E">
        <w:tc>
          <w:tcPr>
            <w:tcW w:w="2303" w:type="dxa"/>
          </w:tcPr>
          <w:p w:rsidR="00D1088E" w:rsidRPr="00D86018" w:rsidRDefault="00D86018" w:rsidP="00D86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III 2021</w:t>
            </w:r>
          </w:p>
        </w:tc>
        <w:tc>
          <w:tcPr>
            <w:tcW w:w="2303" w:type="dxa"/>
          </w:tcPr>
          <w:p w:rsidR="00D1088E" w:rsidRPr="00D86018" w:rsidRDefault="00D86018" w:rsidP="00D86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 Sienkiewicz</w:t>
            </w:r>
          </w:p>
        </w:tc>
        <w:tc>
          <w:tcPr>
            <w:tcW w:w="2303" w:type="dxa"/>
          </w:tcPr>
          <w:p w:rsidR="00D1088E" w:rsidRDefault="00707B85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 V</w:t>
            </w:r>
            <w:r w:rsidR="00D86018">
              <w:rPr>
                <w:b/>
                <w:sz w:val="24"/>
                <w:szCs w:val="24"/>
              </w:rPr>
              <w:t>adis</w:t>
            </w:r>
          </w:p>
        </w:tc>
        <w:tc>
          <w:tcPr>
            <w:tcW w:w="2303" w:type="dxa"/>
          </w:tcPr>
          <w:p w:rsidR="00D1088E" w:rsidRDefault="00D86018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obowiązkowa</w:t>
            </w:r>
          </w:p>
        </w:tc>
      </w:tr>
      <w:tr w:rsidR="00D1088E" w:rsidTr="00D1088E">
        <w:tc>
          <w:tcPr>
            <w:tcW w:w="2303" w:type="dxa"/>
          </w:tcPr>
          <w:p w:rsidR="00D1088E" w:rsidRDefault="000F10D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IV 2021</w:t>
            </w:r>
          </w:p>
        </w:tc>
        <w:tc>
          <w:tcPr>
            <w:tcW w:w="2303" w:type="dxa"/>
          </w:tcPr>
          <w:p w:rsidR="00D1088E" w:rsidRPr="00197DAF" w:rsidRDefault="003E3059" w:rsidP="00197D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  <w:r w:rsidR="00707B8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Jurgielewiczowa</w:t>
            </w:r>
            <w:proofErr w:type="spellEnd"/>
          </w:p>
        </w:tc>
        <w:tc>
          <w:tcPr>
            <w:tcW w:w="2303" w:type="dxa"/>
          </w:tcPr>
          <w:p w:rsidR="00D1088E" w:rsidRDefault="003E3059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 obcy</w:t>
            </w:r>
          </w:p>
        </w:tc>
        <w:tc>
          <w:tcPr>
            <w:tcW w:w="2303" w:type="dxa"/>
          </w:tcPr>
          <w:p w:rsidR="00D1088E" w:rsidRDefault="00D86018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uzupełniająca</w:t>
            </w:r>
          </w:p>
        </w:tc>
      </w:tr>
      <w:tr w:rsidR="00D1088E" w:rsidTr="00D1088E">
        <w:tc>
          <w:tcPr>
            <w:tcW w:w="2303" w:type="dxa"/>
          </w:tcPr>
          <w:p w:rsidR="00D1088E" w:rsidRDefault="000F10DF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V 2021</w:t>
            </w:r>
          </w:p>
        </w:tc>
        <w:tc>
          <w:tcPr>
            <w:tcW w:w="2303" w:type="dxa"/>
          </w:tcPr>
          <w:p w:rsidR="00D1088E" w:rsidRPr="00265A42" w:rsidRDefault="003E3059" w:rsidP="00265A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Hemingway</w:t>
            </w:r>
          </w:p>
        </w:tc>
        <w:tc>
          <w:tcPr>
            <w:tcW w:w="2303" w:type="dxa"/>
          </w:tcPr>
          <w:p w:rsidR="003E3059" w:rsidRDefault="003E3059" w:rsidP="003E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Stary człowiek </w:t>
            </w:r>
          </w:p>
          <w:p w:rsidR="00D1088E" w:rsidRDefault="003E3059" w:rsidP="003E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morze</w:t>
            </w:r>
          </w:p>
        </w:tc>
        <w:tc>
          <w:tcPr>
            <w:tcW w:w="2303" w:type="dxa"/>
          </w:tcPr>
          <w:p w:rsidR="00D1088E" w:rsidRDefault="00265A42" w:rsidP="00D10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uzupełniająca</w:t>
            </w:r>
          </w:p>
        </w:tc>
      </w:tr>
    </w:tbl>
    <w:p w:rsidR="00D1088E" w:rsidRPr="007C1D73" w:rsidRDefault="00D1088E" w:rsidP="00D1088E">
      <w:pPr>
        <w:rPr>
          <w:b/>
          <w:sz w:val="24"/>
          <w:szCs w:val="24"/>
        </w:rPr>
      </w:pPr>
    </w:p>
    <w:p w:rsidR="00D1088E" w:rsidRPr="006A29B7" w:rsidRDefault="00D1088E" w:rsidP="006A29B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A29B7">
        <w:rPr>
          <w:sz w:val="24"/>
          <w:szCs w:val="24"/>
        </w:rPr>
        <w:t xml:space="preserve">Proszę, aby uczniowie w trakcie omawiania wymienionych pozycji posiadali lektury na lekcjach języka polskiego. </w:t>
      </w:r>
    </w:p>
    <w:p w:rsidR="00705720" w:rsidRDefault="00705720" w:rsidP="00D1088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A29B7">
        <w:rPr>
          <w:sz w:val="24"/>
          <w:szCs w:val="24"/>
        </w:rPr>
        <w:t>Lektury obowiązkowe , które nie zostały ujęte w powyższym spisie, w całości znajdują się w podręczniku i będą omawiane na lekcjach języka polskiego.</w:t>
      </w:r>
    </w:p>
    <w:p w:rsidR="005E360B" w:rsidRPr="005E360B" w:rsidRDefault="005E360B" w:rsidP="005E360B">
      <w:pPr>
        <w:rPr>
          <w:sz w:val="24"/>
          <w:szCs w:val="24"/>
        </w:rPr>
      </w:pPr>
      <w:bookmarkStart w:id="0" w:name="_GoBack"/>
      <w:bookmarkEnd w:id="0"/>
    </w:p>
    <w:p w:rsidR="00551F38" w:rsidRDefault="00551F38"/>
    <w:p w:rsidR="005E360B" w:rsidRDefault="005E360B"/>
    <w:sectPr w:rsidR="005E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72D"/>
    <w:multiLevelType w:val="hybridMultilevel"/>
    <w:tmpl w:val="48E2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407"/>
    <w:multiLevelType w:val="hybridMultilevel"/>
    <w:tmpl w:val="D73EF268"/>
    <w:lvl w:ilvl="0" w:tplc="276016A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54"/>
    <w:multiLevelType w:val="hybridMultilevel"/>
    <w:tmpl w:val="2D80E1E4"/>
    <w:lvl w:ilvl="0" w:tplc="E166964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6051"/>
    <w:multiLevelType w:val="hybridMultilevel"/>
    <w:tmpl w:val="6E3C7D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1513E"/>
    <w:multiLevelType w:val="multilevel"/>
    <w:tmpl w:val="FA647F16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F455C4"/>
    <w:multiLevelType w:val="hybridMultilevel"/>
    <w:tmpl w:val="C1F69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1989"/>
    <w:multiLevelType w:val="hybridMultilevel"/>
    <w:tmpl w:val="66B4942E"/>
    <w:lvl w:ilvl="0" w:tplc="6E402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73BB"/>
    <w:multiLevelType w:val="hybridMultilevel"/>
    <w:tmpl w:val="673E29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83E29"/>
    <w:multiLevelType w:val="hybridMultilevel"/>
    <w:tmpl w:val="F4CE4248"/>
    <w:lvl w:ilvl="0" w:tplc="B628A51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E1807"/>
    <w:multiLevelType w:val="hybridMultilevel"/>
    <w:tmpl w:val="20002C3C"/>
    <w:lvl w:ilvl="0" w:tplc="A642A77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E1D16"/>
    <w:multiLevelType w:val="hybridMultilevel"/>
    <w:tmpl w:val="EAD0C916"/>
    <w:lvl w:ilvl="0" w:tplc="3CE6C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D77B6"/>
    <w:multiLevelType w:val="hybridMultilevel"/>
    <w:tmpl w:val="536CEB02"/>
    <w:lvl w:ilvl="0" w:tplc="EC0C10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2061"/>
    <w:multiLevelType w:val="hybridMultilevel"/>
    <w:tmpl w:val="0F78B35E"/>
    <w:lvl w:ilvl="0" w:tplc="D42E7F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87A68"/>
    <w:multiLevelType w:val="hybridMultilevel"/>
    <w:tmpl w:val="15AE25C6"/>
    <w:lvl w:ilvl="0" w:tplc="C09CAE1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F4C2A"/>
    <w:multiLevelType w:val="hybridMultilevel"/>
    <w:tmpl w:val="4F6C75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1"/>
  </w:num>
  <w:num w:numId="12">
    <w:abstractNumId w:val="14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8E"/>
    <w:rsid w:val="000F10DF"/>
    <w:rsid w:val="00197DAF"/>
    <w:rsid w:val="00265A42"/>
    <w:rsid w:val="003172C2"/>
    <w:rsid w:val="00354030"/>
    <w:rsid w:val="003E3059"/>
    <w:rsid w:val="00551F38"/>
    <w:rsid w:val="005E360B"/>
    <w:rsid w:val="006A29B7"/>
    <w:rsid w:val="006E2AC8"/>
    <w:rsid w:val="00705720"/>
    <w:rsid w:val="00707B85"/>
    <w:rsid w:val="007B0F67"/>
    <w:rsid w:val="00813F19"/>
    <w:rsid w:val="00B94DDE"/>
    <w:rsid w:val="00CE60CE"/>
    <w:rsid w:val="00D1088E"/>
    <w:rsid w:val="00D86018"/>
    <w:rsid w:val="00DA1B7A"/>
    <w:rsid w:val="00E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0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Tusek</dc:creator>
  <cp:lastModifiedBy>Maria</cp:lastModifiedBy>
  <cp:revision>8</cp:revision>
  <cp:lastPrinted>2020-08-26T19:38:00Z</cp:lastPrinted>
  <dcterms:created xsi:type="dcterms:W3CDTF">2020-08-26T20:00:00Z</dcterms:created>
  <dcterms:modified xsi:type="dcterms:W3CDTF">2020-09-21T11:11:00Z</dcterms:modified>
</cp:coreProperties>
</file>