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2E" w:rsidRPr="0046302E" w:rsidRDefault="0046302E" w:rsidP="005A62E1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FD0D61D" wp14:editId="29B2CC2F">
            <wp:simplePos x="0" y="0"/>
            <wp:positionH relativeFrom="column">
              <wp:posOffset>4405630</wp:posOffset>
            </wp:positionH>
            <wp:positionV relativeFrom="paragraph">
              <wp:posOffset>-233045</wp:posOffset>
            </wp:positionV>
            <wp:extent cx="1447800" cy="2165985"/>
            <wp:effectExtent l="0" t="0" r="0" b="5715"/>
            <wp:wrapNone/>
            <wp:docPr id="1" name="Obraz 1" descr="SOWA OPAC : GMINNA BIBLIOTEKA PUBLICZNA W WIDUCHOWEJ - Zaczarowana zag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WA OPAC : GMINNA BIBLIOTEKA PUBLICZNA W WIDUCHOWEJ - Zaczarowana zagro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02E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Lektury klasa II</w:t>
      </w:r>
      <w:r w:rsidR="005A62E1" w:rsidRPr="0046302E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5A62E1" w:rsidRPr="0046302E" w:rsidRDefault="005A62E1" w:rsidP="005A62E1">
      <w:pPr>
        <w:rPr>
          <w:b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302E">
        <w:rPr>
          <w:b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Semestr 1     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 w:rsidRPr="005A62E1">
        <w:rPr>
          <w:sz w:val="24"/>
          <w:szCs w:val="24"/>
        </w:rPr>
        <w:t xml:space="preserve">1. Wiera </w:t>
      </w:r>
      <w:proofErr w:type="spellStart"/>
      <w:r w:rsidRPr="005A62E1">
        <w:rPr>
          <w:sz w:val="24"/>
          <w:szCs w:val="24"/>
        </w:rPr>
        <w:t>Badalska</w:t>
      </w:r>
      <w:proofErr w:type="spellEnd"/>
      <w:r w:rsidRPr="005A62E1">
        <w:rPr>
          <w:sz w:val="24"/>
          <w:szCs w:val="24"/>
        </w:rPr>
        <w:t xml:space="preserve"> „Legenda o białym orle” (tekst w podręczniku)  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 w:rsidRPr="005A62E1">
        <w:rPr>
          <w:sz w:val="24"/>
          <w:szCs w:val="24"/>
        </w:rPr>
        <w:t>2. Jan Brzechwa „Na straganie” (tekst w podręczniku)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 w:rsidRPr="005A62E1">
        <w:rPr>
          <w:sz w:val="24"/>
          <w:szCs w:val="24"/>
        </w:rPr>
        <w:t>3.Alina i Czesław Centkiewiczowie „Zaczarowana zagroda”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 w:rsidRPr="005A62E1">
        <w:rPr>
          <w:sz w:val="24"/>
          <w:szCs w:val="24"/>
        </w:rPr>
        <w:t xml:space="preserve">4.Waldemar Cichoń „Cukierku, ty łobuzie” 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 w:rsidRPr="005A62E1">
        <w:rPr>
          <w:sz w:val="24"/>
          <w:szCs w:val="24"/>
        </w:rPr>
        <w:t xml:space="preserve">5.Wanda Chotomska „Alfabet” (tekst w podręczniku) 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 w:rsidRPr="005A62E1">
        <w:rPr>
          <w:sz w:val="24"/>
          <w:szCs w:val="24"/>
        </w:rPr>
        <w:t>6.Wanda Chotomska, Wacław Bisko „Pies z ulicy Bałamutów” (tekst w podręczniku)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 w:rsidRPr="005A62E1">
        <w:rPr>
          <w:sz w:val="24"/>
          <w:szCs w:val="24"/>
        </w:rPr>
        <w:t xml:space="preserve"> 7.Lucyna Krzemieniecka „Jak się krasnal z sójkami za morze wybierał” (fragment w podręczniku)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 w:rsidRPr="005A62E1">
        <w:rPr>
          <w:sz w:val="24"/>
          <w:szCs w:val="24"/>
        </w:rPr>
        <w:t xml:space="preserve"> 8.Mira </w:t>
      </w:r>
      <w:proofErr w:type="spellStart"/>
      <w:r w:rsidRPr="005A62E1">
        <w:rPr>
          <w:sz w:val="24"/>
          <w:szCs w:val="24"/>
        </w:rPr>
        <w:t>Lobe</w:t>
      </w:r>
      <w:proofErr w:type="spellEnd"/>
      <w:r w:rsidRPr="005A62E1">
        <w:rPr>
          <w:sz w:val="24"/>
          <w:szCs w:val="24"/>
        </w:rPr>
        <w:t xml:space="preserve"> „Babcia na jabłoni” (fragment w podręczniku)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 w:rsidRPr="005A62E1">
        <w:rPr>
          <w:sz w:val="24"/>
          <w:szCs w:val="24"/>
        </w:rPr>
        <w:t xml:space="preserve"> 9.Danuta </w:t>
      </w:r>
      <w:proofErr w:type="spellStart"/>
      <w:r w:rsidRPr="005A62E1">
        <w:rPr>
          <w:sz w:val="24"/>
          <w:szCs w:val="24"/>
        </w:rPr>
        <w:t>Parlak</w:t>
      </w:r>
      <w:proofErr w:type="spellEnd"/>
      <w:r w:rsidRPr="005A62E1">
        <w:rPr>
          <w:sz w:val="24"/>
          <w:szCs w:val="24"/>
        </w:rPr>
        <w:t xml:space="preserve"> „Kapelusz Pani Wrony” – rozdział „</w:t>
      </w:r>
      <w:proofErr w:type="spellStart"/>
      <w:r w:rsidRPr="005A62E1">
        <w:rPr>
          <w:sz w:val="24"/>
          <w:szCs w:val="24"/>
        </w:rPr>
        <w:t>Wystraszek</w:t>
      </w:r>
      <w:proofErr w:type="spellEnd"/>
      <w:r w:rsidRPr="005A62E1">
        <w:rPr>
          <w:sz w:val="24"/>
          <w:szCs w:val="24"/>
        </w:rPr>
        <w:t xml:space="preserve">”  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 w:rsidRPr="005A62E1">
        <w:rPr>
          <w:sz w:val="24"/>
          <w:szCs w:val="24"/>
        </w:rPr>
        <w:t xml:space="preserve"> 10.Grzegorz </w:t>
      </w:r>
      <w:proofErr w:type="spellStart"/>
      <w:r w:rsidRPr="005A62E1">
        <w:rPr>
          <w:sz w:val="24"/>
          <w:szCs w:val="24"/>
        </w:rPr>
        <w:t>Kasdepke</w:t>
      </w:r>
      <w:proofErr w:type="spellEnd"/>
      <w:r w:rsidRPr="005A62E1">
        <w:rPr>
          <w:sz w:val="24"/>
          <w:szCs w:val="24"/>
        </w:rPr>
        <w:t xml:space="preserve"> „Detektyw Pozytywka”</w:t>
      </w:r>
    </w:p>
    <w:p w:rsidR="005A62E1" w:rsidRPr="005A62E1" w:rsidRDefault="0046302E" w:rsidP="0046302E">
      <w:pPr>
        <w:spacing w:line="240" w:lineRule="auto"/>
        <w:rPr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A39F222" wp14:editId="0C0AC0EC">
            <wp:simplePos x="0" y="0"/>
            <wp:positionH relativeFrom="column">
              <wp:posOffset>4577080</wp:posOffset>
            </wp:positionH>
            <wp:positionV relativeFrom="paragraph">
              <wp:posOffset>195580</wp:posOffset>
            </wp:positionV>
            <wp:extent cx="1607820" cy="2143125"/>
            <wp:effectExtent l="285750" t="190500" r="259080" b="200025"/>
            <wp:wrapNone/>
            <wp:docPr id="2" name="Obraz 2" descr="kajecisko: &quot;DZIECI PANA ASTRONOMA&quot; Wanda Chotom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jecisko: &quot;DZIECI PANA ASTRONOMA&quot; Wanda Chotom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1783">
                      <a:off x="0" y="0"/>
                      <a:ext cx="16078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62E1" w:rsidRPr="005A62E1">
        <w:rPr>
          <w:sz w:val="24"/>
          <w:szCs w:val="24"/>
        </w:rPr>
        <w:t xml:space="preserve">11.Małgorzata Strzałkowska „Król </w:t>
      </w:r>
      <w:proofErr w:type="spellStart"/>
      <w:r w:rsidR="005A62E1" w:rsidRPr="005A62E1">
        <w:rPr>
          <w:sz w:val="24"/>
          <w:szCs w:val="24"/>
        </w:rPr>
        <w:t>Lul</w:t>
      </w:r>
      <w:proofErr w:type="spellEnd"/>
      <w:r w:rsidR="005A62E1" w:rsidRPr="005A62E1">
        <w:rPr>
          <w:sz w:val="24"/>
          <w:szCs w:val="24"/>
        </w:rPr>
        <w:t xml:space="preserve"> i warzywa” (tekst w podręczniku) 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 w:rsidRPr="005A62E1">
        <w:rPr>
          <w:sz w:val="24"/>
          <w:szCs w:val="24"/>
        </w:rPr>
        <w:t xml:space="preserve">12. Danuta Wawiłow „Jak tu ciemno” (tekst w podręczniku)  </w:t>
      </w:r>
    </w:p>
    <w:p w:rsidR="005A62E1" w:rsidRPr="0046302E" w:rsidRDefault="005A62E1" w:rsidP="005A62E1">
      <w:pPr>
        <w:rPr>
          <w:b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302E">
        <w:rPr>
          <w:b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Semestr 2  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5A62E1">
        <w:rPr>
          <w:sz w:val="24"/>
          <w:szCs w:val="24"/>
        </w:rPr>
        <w:t xml:space="preserve">Jan Brzechwa „Na wyspach </w:t>
      </w:r>
      <w:proofErr w:type="spellStart"/>
      <w:r w:rsidRPr="005A62E1">
        <w:rPr>
          <w:sz w:val="24"/>
          <w:szCs w:val="24"/>
        </w:rPr>
        <w:t>Bergamutach</w:t>
      </w:r>
      <w:proofErr w:type="spellEnd"/>
      <w:r w:rsidRPr="005A62E1">
        <w:rPr>
          <w:sz w:val="24"/>
          <w:szCs w:val="24"/>
        </w:rPr>
        <w:t xml:space="preserve">” (tekst w podręczniku) 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5A62E1">
        <w:rPr>
          <w:sz w:val="24"/>
          <w:szCs w:val="24"/>
        </w:rPr>
        <w:t xml:space="preserve">Jan Brzechwa „Prima aprilis” (tekst w podręczniku) 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5A62E1">
        <w:rPr>
          <w:sz w:val="24"/>
          <w:szCs w:val="24"/>
        </w:rPr>
        <w:t xml:space="preserve">Jan Brzechwa „Sowa” (tekst w podręczniku) 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5A62E1">
        <w:rPr>
          <w:sz w:val="24"/>
          <w:szCs w:val="24"/>
        </w:rPr>
        <w:t>Jan Brzechwa „Żuk” (tekst w podręczniku)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5A62E1">
        <w:rPr>
          <w:sz w:val="24"/>
          <w:szCs w:val="24"/>
        </w:rPr>
        <w:t xml:space="preserve"> Wanda Chotomska „Dlaczego cielę ogonem miele?” (tekst w podręczniku)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5A62E1">
        <w:rPr>
          <w:sz w:val="24"/>
          <w:szCs w:val="24"/>
        </w:rPr>
        <w:t>Wanda Chotomska „Dzieci pana Astronoma” (fragmenty)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Pr="005A62E1">
        <w:rPr>
          <w:sz w:val="24"/>
          <w:szCs w:val="24"/>
        </w:rPr>
        <w:t xml:space="preserve">Wanda Chotomska „Legenda o Warsie i Sawie” (tekst w podręczniku) 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Pr="005A62E1">
        <w:rPr>
          <w:sz w:val="24"/>
          <w:szCs w:val="24"/>
        </w:rPr>
        <w:t>Jan Grabowski „Czarna owieczka”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Pr="005A62E1">
        <w:rPr>
          <w:sz w:val="24"/>
          <w:szCs w:val="24"/>
        </w:rPr>
        <w:t>Małgorzata Strzałkowska „Pasta z jajek z musztardą”, „Pasta z twarożku i   łuskanych pestek słonecznika”, „Witaminowa bomba” (teksty w podręczniku</w:t>
      </w:r>
    </w:p>
    <w:p w:rsidR="005A62E1" w:rsidRPr="005A62E1" w:rsidRDefault="005A62E1" w:rsidP="00463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Pr="005A62E1">
        <w:rPr>
          <w:sz w:val="24"/>
          <w:szCs w:val="24"/>
        </w:rPr>
        <w:t>Justyna Bednarek „Niesamowite przygody dziesięciu skarpetek ( czterech prawych i sześciu lewych)”- rozdział pierwszy i rozdział o skarpetce drugiej</w:t>
      </w:r>
    </w:p>
    <w:p w:rsidR="004A4E4C" w:rsidRPr="0046302E" w:rsidRDefault="00DA297B" w:rsidP="0023323B">
      <w:pPr>
        <w:rPr>
          <w:sz w:val="24"/>
          <w:szCs w:val="24"/>
        </w:rPr>
      </w:pPr>
      <w:r w:rsidRPr="005A62E1">
        <w:rPr>
          <w:sz w:val="24"/>
          <w:szCs w:val="24"/>
        </w:rPr>
        <w:t xml:space="preserve"> </w:t>
      </w:r>
    </w:p>
    <w:sectPr w:rsidR="004A4E4C" w:rsidRPr="0046302E" w:rsidSect="0046302E">
      <w:pgSz w:w="11906" w:h="16838"/>
      <w:pgMar w:top="1417" w:right="1417" w:bottom="993" w:left="1417" w:header="708" w:footer="708" w:gutter="0"/>
      <w:pgBorders w:offsetFrom="page">
        <w:top w:val="handmade2" w:sz="31" w:space="24" w:color="8DB3E2" w:themeColor="text2" w:themeTint="66"/>
        <w:left w:val="handmade2" w:sz="31" w:space="24" w:color="8DB3E2" w:themeColor="text2" w:themeTint="66"/>
        <w:bottom w:val="handmade2" w:sz="31" w:space="24" w:color="8DB3E2" w:themeColor="text2" w:themeTint="66"/>
        <w:right w:val="handmade2" w:sz="31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4EC0"/>
    <w:multiLevelType w:val="hybridMultilevel"/>
    <w:tmpl w:val="D39A31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3B"/>
    <w:rsid w:val="000241BD"/>
    <w:rsid w:val="0018366F"/>
    <w:rsid w:val="0023323B"/>
    <w:rsid w:val="002B31F5"/>
    <w:rsid w:val="002B36CF"/>
    <w:rsid w:val="00346C43"/>
    <w:rsid w:val="00367CE7"/>
    <w:rsid w:val="003D0105"/>
    <w:rsid w:val="0046302E"/>
    <w:rsid w:val="004656F3"/>
    <w:rsid w:val="004A4E4C"/>
    <w:rsid w:val="005A61DA"/>
    <w:rsid w:val="005A62E1"/>
    <w:rsid w:val="007234D7"/>
    <w:rsid w:val="00740462"/>
    <w:rsid w:val="00932ABB"/>
    <w:rsid w:val="00A17CFC"/>
    <w:rsid w:val="00AF4896"/>
    <w:rsid w:val="00B233A6"/>
    <w:rsid w:val="00B309E6"/>
    <w:rsid w:val="00BE79CB"/>
    <w:rsid w:val="00C233D3"/>
    <w:rsid w:val="00C32FAF"/>
    <w:rsid w:val="00C92D75"/>
    <w:rsid w:val="00CE7F9C"/>
    <w:rsid w:val="00DA297B"/>
    <w:rsid w:val="00DA7718"/>
    <w:rsid w:val="00E46981"/>
    <w:rsid w:val="00E6273E"/>
    <w:rsid w:val="00E652E5"/>
    <w:rsid w:val="00E9779B"/>
    <w:rsid w:val="00EE11FD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Maria</cp:lastModifiedBy>
  <cp:revision>3</cp:revision>
  <cp:lastPrinted>2020-08-31T12:10:00Z</cp:lastPrinted>
  <dcterms:created xsi:type="dcterms:W3CDTF">2020-08-31T06:43:00Z</dcterms:created>
  <dcterms:modified xsi:type="dcterms:W3CDTF">2020-08-31T12:10:00Z</dcterms:modified>
</cp:coreProperties>
</file>