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4D" w:rsidRDefault="00797983" w:rsidP="0003504D">
      <w:pPr>
        <w:pStyle w:val="NormalnyWeb"/>
        <w:spacing w:before="102" w:beforeAutospacing="0" w:after="102"/>
        <w:jc w:val="center"/>
      </w:pPr>
      <w:r>
        <w:rPr>
          <w:rFonts w:ascii="Algerian" w:hAnsi="Algerian"/>
          <w:sz w:val="32"/>
          <w:szCs w:val="32"/>
        </w:rPr>
        <w:t>BEPIECZEŃSTWO</w:t>
      </w:r>
      <w:r w:rsidR="0003504D">
        <w:rPr>
          <w:rFonts w:ascii="Algerian" w:hAnsi="Algerian"/>
          <w:sz w:val="32"/>
          <w:szCs w:val="32"/>
        </w:rPr>
        <w:t xml:space="preserve"> </w:t>
      </w:r>
    </w:p>
    <w:p w:rsidR="0003504D" w:rsidRDefault="0003504D" w:rsidP="0003504D">
      <w:pPr>
        <w:pStyle w:val="NormalnyWeb"/>
        <w:spacing w:before="102" w:beforeAutospacing="0" w:after="240"/>
      </w:pPr>
    </w:p>
    <w:p w:rsidR="0003504D" w:rsidRDefault="0003504D" w:rsidP="0003504D">
      <w:pPr>
        <w:pStyle w:val="NormalnyWeb"/>
        <w:spacing w:before="102" w:beforeAutospacing="0" w:after="240"/>
      </w:pPr>
    </w:p>
    <w:p w:rsidR="0003504D" w:rsidRDefault="0003504D" w:rsidP="00797983">
      <w:pPr>
        <w:pStyle w:val="NormalnyWeb"/>
        <w:spacing w:before="102" w:beforeAutospacing="0" w:after="102"/>
        <w:ind w:firstLine="708"/>
      </w:pPr>
      <w:r>
        <w:t>30 listopada 201</w:t>
      </w:r>
      <w:r w:rsidR="00797983">
        <w:t>7</w:t>
      </w:r>
      <w:r>
        <w:t xml:space="preserve"> r. uczniowie klas młodszych uczestniczyli w </w:t>
      </w:r>
      <w:r w:rsidR="00797983">
        <w:t xml:space="preserve">projekcie Gminy Żukowo  pt.: Świeć przykładem na drodze” </w:t>
      </w:r>
      <w:r w:rsidR="00251C80">
        <w:t xml:space="preserve">zajęcia </w:t>
      </w:r>
      <w:r w:rsidR="00797983">
        <w:t xml:space="preserve"> przeprowadzone </w:t>
      </w:r>
      <w:r w:rsidR="00251C80">
        <w:t xml:space="preserve">zostały </w:t>
      </w:r>
      <w:r w:rsidR="00797983">
        <w:t xml:space="preserve">przez </w:t>
      </w:r>
      <w:r>
        <w:t xml:space="preserve"> policjant</w:t>
      </w:r>
      <w:r w:rsidR="00797983">
        <w:t>a</w:t>
      </w:r>
      <w:r>
        <w:t xml:space="preserve"> Komisariatu  Policji w Żukowie  - dzielnicowym Pępowa Radosławem Ujm</w:t>
      </w:r>
      <w:r w:rsidR="00797983">
        <w:t xml:space="preserve">a i Panem Arkadiuszem </w:t>
      </w:r>
      <w:r w:rsidR="00B12F0E">
        <w:t>Mankowski</w:t>
      </w:r>
      <w:r w:rsidR="00251C80">
        <w:t xml:space="preserve"> z Pomorskiego Ruchu Drogowego w Gdańsku</w:t>
      </w:r>
      <w:r>
        <w:t>. Funkcjonariusz</w:t>
      </w:r>
      <w:r w:rsidR="00251C80">
        <w:t>e</w:t>
      </w:r>
      <w:r>
        <w:t xml:space="preserve"> przypomn</w:t>
      </w:r>
      <w:r w:rsidR="00251C80">
        <w:t>ieli</w:t>
      </w:r>
      <w:r>
        <w:t xml:space="preserve"> zasady bezpiecznego poruszania się po drodze, zachęca</w:t>
      </w:r>
      <w:r w:rsidR="00251C80">
        <w:t>li</w:t>
      </w:r>
      <w:r>
        <w:t xml:space="preserve"> do wyposażenia plecaków w elementy odblaskowe. Przestrzeg</w:t>
      </w:r>
      <w:r w:rsidR="00251C80">
        <w:t>ali</w:t>
      </w:r>
      <w:r>
        <w:t xml:space="preserve"> najmłodszych przed zabawami w pobliżu jezdni.</w:t>
      </w:r>
    </w:p>
    <w:p w:rsidR="0003504D" w:rsidRDefault="0003504D"/>
    <w:p w:rsidR="0003504D" w:rsidRDefault="0003504D"/>
    <w:p w:rsidR="0003504D" w:rsidRDefault="0003504D"/>
    <w:p w:rsidR="0003504D" w:rsidRDefault="00251C80">
      <w:r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4D" w:rsidRDefault="0003504D"/>
    <w:p w:rsidR="009311E6" w:rsidRDefault="009311E6"/>
    <w:p w:rsidR="0003504D" w:rsidRDefault="00251C80">
      <w:r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80" w:rsidRDefault="00251C80"/>
    <w:p w:rsidR="00251C80" w:rsidRDefault="00251C80"/>
    <w:p w:rsidR="00251C80" w:rsidRDefault="00251C80"/>
    <w:p w:rsidR="0003504D" w:rsidRDefault="0003504D" w:rsidP="0003504D">
      <w:pPr>
        <w:pStyle w:val="NormalnyWeb"/>
        <w:spacing w:before="102" w:beforeAutospacing="0" w:after="102"/>
      </w:pPr>
      <w:r>
        <w:t>Uczniowie aktywnie uczestniczyli w spotkaniu, zadawali wiele pytań dotyczących bezpieczeństwa. Wykazywali się też dobra znajomością znaków drogowych i zasad przechodzenia przez ulicę. Na koniec spotkania uczniowie klas otrzymali znaczki odblaskowe</w:t>
      </w:r>
      <w:r w:rsidR="008C43CD">
        <w:t xml:space="preserve"> a klasy I kamizelki odblaskowe, które zostały przekazane wychowawcom klasowym.</w:t>
      </w:r>
    </w:p>
    <w:p w:rsidR="0003504D" w:rsidRDefault="00251C80" w:rsidP="0003504D">
      <w:pPr>
        <w:pStyle w:val="NormalnyWeb"/>
        <w:spacing w:before="102" w:beforeAutospacing="0" w:after="240"/>
      </w:pPr>
      <w:r>
        <w:rPr>
          <w:noProof/>
        </w:rPr>
        <w:lastRenderedPageBreak/>
        <w:drawing>
          <wp:inline distT="0" distB="0" distL="0" distR="0">
            <wp:extent cx="5760720" cy="432121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4D" w:rsidRDefault="00251C80" w:rsidP="0003504D">
      <w:pPr>
        <w:pStyle w:val="NormalnyWeb"/>
        <w:spacing w:before="102" w:beforeAutospacing="0" w:after="240"/>
      </w:pPr>
      <w:r>
        <w:rPr>
          <w:noProof/>
        </w:rPr>
        <w:drawing>
          <wp:inline distT="0" distB="0" distL="0" distR="0">
            <wp:extent cx="5760720" cy="432121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4D" w:rsidRDefault="008C43CD" w:rsidP="0003504D">
      <w:pPr>
        <w:pStyle w:val="NormalnyWeb"/>
        <w:spacing w:before="102" w:beforeAutospacing="0" w:after="240"/>
      </w:pPr>
      <w:r>
        <w:rPr>
          <w:noProof/>
        </w:rPr>
        <w:lastRenderedPageBreak/>
        <w:drawing>
          <wp:inline distT="0" distB="0" distL="0" distR="0">
            <wp:extent cx="5760720" cy="432121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4D" w:rsidRDefault="0003504D" w:rsidP="0003504D">
      <w:pPr>
        <w:pStyle w:val="NormalnyWeb"/>
        <w:spacing w:before="102" w:beforeAutospacing="0" w:after="28"/>
      </w:pPr>
      <w:r>
        <w:t>Takie spotkania odbywają się w naszej szkole od wielu lat i przynoszą dobre efekty. Liczymy, że i tym razem wiedza teoretyczna znajdzie zastosowanie w praktyce .</w:t>
      </w:r>
    </w:p>
    <w:p w:rsidR="005B5DF9" w:rsidRDefault="005B5DF9" w:rsidP="005B5DF9">
      <w:pPr>
        <w:pStyle w:val="NormalnyWeb"/>
        <w:spacing w:before="102" w:beforeAutospacing="0" w:after="28"/>
        <w:jc w:val="right"/>
      </w:pPr>
      <w:r>
        <w:t>Joanna Wenta</w:t>
      </w:r>
      <w:bookmarkStart w:id="0" w:name="_GoBack"/>
      <w:bookmarkEnd w:id="0"/>
    </w:p>
    <w:p w:rsidR="00B12F0E" w:rsidRDefault="00B12F0E" w:rsidP="0003504D">
      <w:pPr>
        <w:pStyle w:val="NormalnyWeb"/>
        <w:spacing w:before="102" w:beforeAutospacing="0" w:after="28"/>
      </w:pPr>
      <w:r>
        <w:rPr>
          <w:noProof/>
        </w:rPr>
        <w:lastRenderedPageBreak/>
        <w:drawing>
          <wp:inline distT="0" distB="0" distL="0" distR="0" wp14:anchorId="0C9CE503" wp14:editId="7A0A50D2">
            <wp:extent cx="5760720" cy="432121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4D" w:rsidRDefault="008C43CD">
      <w:r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04D" w:rsidSect="00B12F0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04D"/>
    <w:rsid w:val="0003504D"/>
    <w:rsid w:val="00251C80"/>
    <w:rsid w:val="005B5DF9"/>
    <w:rsid w:val="00797983"/>
    <w:rsid w:val="008C43CD"/>
    <w:rsid w:val="009311E6"/>
    <w:rsid w:val="00B12F0E"/>
    <w:rsid w:val="00E7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50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50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Maria</cp:lastModifiedBy>
  <cp:revision>4</cp:revision>
  <dcterms:created xsi:type="dcterms:W3CDTF">2017-12-01T08:37:00Z</dcterms:created>
  <dcterms:modified xsi:type="dcterms:W3CDTF">2017-12-01T08:40:00Z</dcterms:modified>
</cp:coreProperties>
</file>