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9F92E" w14:textId="69A34389" w:rsidR="007908A0" w:rsidRDefault="007908A0" w:rsidP="007908A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LABORATORIA PRZYSZŁOŚCI – WYKORZYSTANE POMOCE</w:t>
      </w:r>
    </w:p>
    <w:p w14:paraId="3762CAAB" w14:textId="26BBF62B" w:rsidR="007908A0" w:rsidRDefault="007908A0" w:rsidP="007908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STYCZEŃ  2023        20 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1979"/>
      </w:tblGrid>
      <w:tr w:rsidR="007908A0" w14:paraId="3BC4A2F2" w14:textId="77777777" w:rsidTr="007908A0">
        <w:tc>
          <w:tcPr>
            <w:tcW w:w="1413" w:type="dxa"/>
          </w:tcPr>
          <w:p w14:paraId="5AD82E10" w14:textId="6F5DB6A2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977" w:type="dxa"/>
          </w:tcPr>
          <w:p w14:paraId="326C144C" w14:textId="6A0CA035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Rodzaj zajęć</w:t>
            </w:r>
          </w:p>
        </w:tc>
        <w:tc>
          <w:tcPr>
            <w:tcW w:w="2693" w:type="dxa"/>
          </w:tcPr>
          <w:p w14:paraId="77538471" w14:textId="7841E342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Pomoce</w:t>
            </w:r>
          </w:p>
        </w:tc>
        <w:tc>
          <w:tcPr>
            <w:tcW w:w="1979" w:type="dxa"/>
          </w:tcPr>
          <w:p w14:paraId="5A0CE546" w14:textId="76836479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Nauczyciel</w:t>
            </w:r>
          </w:p>
        </w:tc>
      </w:tr>
      <w:tr w:rsidR="007908A0" w14:paraId="5BEE4BDF" w14:textId="77777777" w:rsidTr="007908A0">
        <w:tc>
          <w:tcPr>
            <w:tcW w:w="1413" w:type="dxa"/>
          </w:tcPr>
          <w:p w14:paraId="01ABE2B4" w14:textId="3C920E07" w:rsidR="007908A0" w:rsidRP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03.01.23</w:t>
            </w:r>
          </w:p>
        </w:tc>
        <w:tc>
          <w:tcPr>
            <w:tcW w:w="2977" w:type="dxa"/>
          </w:tcPr>
          <w:p w14:paraId="3A24BD20" w14:textId="30EF3468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Robienie gwiazd na „Orszak Trzech Króli”</w:t>
            </w:r>
          </w:p>
        </w:tc>
        <w:tc>
          <w:tcPr>
            <w:tcW w:w="2693" w:type="dxa"/>
          </w:tcPr>
          <w:p w14:paraId="2E785523" w14:textId="12855DED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Pistolety na klej, kleje</w:t>
            </w:r>
            <w:r w:rsidR="005E1C6A">
              <w:rPr>
                <w:b/>
                <w:bCs/>
                <w:sz w:val="28"/>
                <w:szCs w:val="28"/>
              </w:rPr>
              <w:t xml:space="preserve"> 2h</w:t>
            </w:r>
          </w:p>
        </w:tc>
        <w:tc>
          <w:tcPr>
            <w:tcW w:w="1979" w:type="dxa"/>
          </w:tcPr>
          <w:p w14:paraId="5966E865" w14:textId="25E933FE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J.Wenta</w:t>
            </w:r>
            <w:proofErr w:type="spellEnd"/>
          </w:p>
        </w:tc>
      </w:tr>
      <w:tr w:rsidR="007908A0" w14:paraId="46E0A37C" w14:textId="77777777" w:rsidTr="007908A0">
        <w:tc>
          <w:tcPr>
            <w:tcW w:w="1413" w:type="dxa"/>
          </w:tcPr>
          <w:p w14:paraId="5FE19A67" w14:textId="5E4FA5A9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09.01.23</w:t>
            </w:r>
          </w:p>
        </w:tc>
        <w:tc>
          <w:tcPr>
            <w:tcW w:w="2977" w:type="dxa"/>
          </w:tcPr>
          <w:p w14:paraId="6CED4CF0" w14:textId="42309818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Warsztaty kulinarne - DESERY</w:t>
            </w:r>
          </w:p>
        </w:tc>
        <w:tc>
          <w:tcPr>
            <w:tcW w:w="2693" w:type="dxa"/>
          </w:tcPr>
          <w:p w14:paraId="66AD8620" w14:textId="224E8E44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Blaszka, mikser, </w:t>
            </w:r>
            <w:proofErr w:type="spellStart"/>
            <w:r>
              <w:rPr>
                <w:b/>
                <w:bCs/>
                <w:sz w:val="28"/>
                <w:szCs w:val="28"/>
              </w:rPr>
              <w:t>blender</w:t>
            </w:r>
            <w:proofErr w:type="spellEnd"/>
            <w:r w:rsidR="005E1C6A">
              <w:rPr>
                <w:b/>
                <w:bCs/>
                <w:sz w:val="28"/>
                <w:szCs w:val="28"/>
              </w:rPr>
              <w:t xml:space="preserve"> 2h</w:t>
            </w:r>
          </w:p>
        </w:tc>
        <w:tc>
          <w:tcPr>
            <w:tcW w:w="1979" w:type="dxa"/>
          </w:tcPr>
          <w:p w14:paraId="29FF6C0B" w14:textId="3DCEAB2E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R.Barzowska</w:t>
            </w:r>
            <w:proofErr w:type="spellEnd"/>
          </w:p>
        </w:tc>
      </w:tr>
      <w:tr w:rsidR="007908A0" w14:paraId="1CFC11AE" w14:textId="77777777" w:rsidTr="007908A0">
        <w:tc>
          <w:tcPr>
            <w:tcW w:w="1413" w:type="dxa"/>
          </w:tcPr>
          <w:p w14:paraId="32EC9C72" w14:textId="44833BC8" w:rsidR="007908A0" w:rsidRDefault="007908A0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13.01.23</w:t>
            </w:r>
          </w:p>
        </w:tc>
        <w:tc>
          <w:tcPr>
            <w:tcW w:w="2977" w:type="dxa"/>
          </w:tcPr>
          <w:p w14:paraId="3A3A976F" w14:textId="24E4041E" w:rsidR="007908A0" w:rsidRDefault="00AF3239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Wykorzystanie sprzętu na bal</w:t>
            </w:r>
          </w:p>
        </w:tc>
        <w:tc>
          <w:tcPr>
            <w:tcW w:w="2693" w:type="dxa"/>
          </w:tcPr>
          <w:p w14:paraId="74D044E1" w14:textId="48B3A8ED" w:rsidR="007908A0" w:rsidRDefault="00AF3239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Kolumna, mikrofony, aparat fotograficzny</w:t>
            </w:r>
            <w:r w:rsidR="005E1C6A">
              <w:rPr>
                <w:b/>
                <w:bCs/>
                <w:sz w:val="28"/>
                <w:szCs w:val="28"/>
              </w:rPr>
              <w:t xml:space="preserve"> 6h</w:t>
            </w:r>
          </w:p>
        </w:tc>
        <w:tc>
          <w:tcPr>
            <w:tcW w:w="1979" w:type="dxa"/>
          </w:tcPr>
          <w:p w14:paraId="74EF577B" w14:textId="7CFB474E" w:rsidR="007908A0" w:rsidRDefault="00AF3239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Nauczyciele klas 0 - III</w:t>
            </w:r>
          </w:p>
        </w:tc>
      </w:tr>
      <w:tr w:rsidR="007908A0" w14:paraId="1569D5CC" w14:textId="77777777" w:rsidTr="007908A0">
        <w:tc>
          <w:tcPr>
            <w:tcW w:w="1413" w:type="dxa"/>
          </w:tcPr>
          <w:p w14:paraId="0D3F0DC4" w14:textId="3FDC333D" w:rsidR="007908A0" w:rsidRDefault="00AF3239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23.01.23</w:t>
            </w:r>
          </w:p>
        </w:tc>
        <w:tc>
          <w:tcPr>
            <w:tcW w:w="2977" w:type="dxa"/>
          </w:tcPr>
          <w:p w14:paraId="46FFCB9B" w14:textId="5DB3AB64" w:rsidR="007908A0" w:rsidRDefault="00AF3239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Zajęcia kulinarne - </w:t>
            </w:r>
            <w:proofErr w:type="spellStart"/>
            <w:r>
              <w:rPr>
                <w:b/>
                <w:bCs/>
                <w:sz w:val="28"/>
                <w:szCs w:val="28"/>
              </w:rPr>
              <w:t>NALEŚniki</w:t>
            </w:r>
            <w:proofErr w:type="spellEnd"/>
          </w:p>
        </w:tc>
        <w:tc>
          <w:tcPr>
            <w:tcW w:w="2693" w:type="dxa"/>
          </w:tcPr>
          <w:p w14:paraId="3BB2A253" w14:textId="77777777" w:rsidR="007908A0" w:rsidRDefault="00AF3239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Sprzęt AGD</w:t>
            </w:r>
          </w:p>
          <w:p w14:paraId="5E32C403" w14:textId="4FD7BE31" w:rsidR="005E1C6A" w:rsidRDefault="005E1C6A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2h</w:t>
            </w:r>
          </w:p>
        </w:tc>
        <w:tc>
          <w:tcPr>
            <w:tcW w:w="1979" w:type="dxa"/>
          </w:tcPr>
          <w:p w14:paraId="5C968499" w14:textId="0B76B02B" w:rsidR="007908A0" w:rsidRDefault="00AF3239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R.Barzowska</w:t>
            </w:r>
            <w:proofErr w:type="spellEnd"/>
          </w:p>
        </w:tc>
      </w:tr>
      <w:tr w:rsidR="007908A0" w14:paraId="31E5C722" w14:textId="77777777" w:rsidTr="007908A0">
        <w:tc>
          <w:tcPr>
            <w:tcW w:w="1413" w:type="dxa"/>
          </w:tcPr>
          <w:p w14:paraId="183BC263" w14:textId="64A4994F" w:rsidR="007908A0" w:rsidRDefault="00AF3239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24.01.23</w:t>
            </w:r>
          </w:p>
        </w:tc>
        <w:tc>
          <w:tcPr>
            <w:tcW w:w="2977" w:type="dxa"/>
          </w:tcPr>
          <w:p w14:paraId="479D0A2F" w14:textId="6919CC53" w:rsidR="007908A0" w:rsidRDefault="00AF3239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Zajęcia z kodowania</w:t>
            </w:r>
          </w:p>
        </w:tc>
        <w:tc>
          <w:tcPr>
            <w:tcW w:w="2693" w:type="dxa"/>
          </w:tcPr>
          <w:p w14:paraId="29FE252B" w14:textId="77777777" w:rsidR="007908A0" w:rsidRDefault="00AF3239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Roboty </w:t>
            </w:r>
            <w:proofErr w:type="spellStart"/>
            <w:r w:rsidR="005E1C6A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ash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E1C6A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ot</w:t>
            </w:r>
          </w:p>
          <w:p w14:paraId="6E9C8C15" w14:textId="7DC68A18" w:rsidR="005E1C6A" w:rsidRDefault="005E1C6A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4h</w:t>
            </w:r>
          </w:p>
        </w:tc>
        <w:tc>
          <w:tcPr>
            <w:tcW w:w="1979" w:type="dxa"/>
          </w:tcPr>
          <w:p w14:paraId="06B6E7C3" w14:textId="6EAD3030" w:rsidR="007908A0" w:rsidRDefault="005E1C6A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D.Mertsch</w:t>
            </w:r>
            <w:proofErr w:type="spellEnd"/>
          </w:p>
        </w:tc>
      </w:tr>
      <w:tr w:rsidR="007908A0" w14:paraId="2D095334" w14:textId="77777777" w:rsidTr="007908A0">
        <w:tc>
          <w:tcPr>
            <w:tcW w:w="1413" w:type="dxa"/>
          </w:tcPr>
          <w:p w14:paraId="57152C08" w14:textId="7B35D847" w:rsidR="007908A0" w:rsidRDefault="005E1C6A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25.01.23</w:t>
            </w:r>
          </w:p>
        </w:tc>
        <w:tc>
          <w:tcPr>
            <w:tcW w:w="2977" w:type="dxa"/>
          </w:tcPr>
          <w:p w14:paraId="62471016" w14:textId="366F2E35" w:rsidR="007908A0" w:rsidRDefault="005E1C6A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Zajęcia z kodowania</w:t>
            </w:r>
          </w:p>
        </w:tc>
        <w:tc>
          <w:tcPr>
            <w:tcW w:w="2693" w:type="dxa"/>
          </w:tcPr>
          <w:p w14:paraId="7ADB18AB" w14:textId="77777777" w:rsidR="007908A0" w:rsidRDefault="005E1C6A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Roboty </w:t>
            </w:r>
            <w:proofErr w:type="spellStart"/>
            <w:r>
              <w:rPr>
                <w:b/>
                <w:bCs/>
                <w:sz w:val="28"/>
                <w:szCs w:val="28"/>
              </w:rPr>
              <w:t>dash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bot</w:t>
            </w:r>
          </w:p>
          <w:p w14:paraId="5B410C62" w14:textId="52575D35" w:rsidR="005E1C6A" w:rsidRDefault="005E1C6A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4h</w:t>
            </w:r>
          </w:p>
        </w:tc>
        <w:tc>
          <w:tcPr>
            <w:tcW w:w="1979" w:type="dxa"/>
          </w:tcPr>
          <w:p w14:paraId="6984F71F" w14:textId="1756529C" w:rsidR="007908A0" w:rsidRDefault="005E1C6A" w:rsidP="007908A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A.Spychała</w:t>
            </w:r>
            <w:proofErr w:type="spellEnd"/>
          </w:p>
        </w:tc>
      </w:tr>
    </w:tbl>
    <w:p w14:paraId="13DFA1E5" w14:textId="77777777" w:rsidR="007908A0" w:rsidRPr="007908A0" w:rsidRDefault="007908A0" w:rsidP="007908A0">
      <w:pPr>
        <w:jc w:val="center"/>
        <w:rPr>
          <w:b/>
          <w:bCs/>
          <w:sz w:val="28"/>
          <w:szCs w:val="28"/>
        </w:rPr>
      </w:pPr>
    </w:p>
    <w:sectPr w:rsidR="007908A0" w:rsidRPr="0079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A0"/>
    <w:rsid w:val="005E1C6A"/>
    <w:rsid w:val="007908A0"/>
    <w:rsid w:val="00AF3239"/>
    <w:rsid w:val="00E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8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Barzowska</dc:creator>
  <cp:lastModifiedBy>Maria</cp:lastModifiedBy>
  <cp:revision>2</cp:revision>
  <dcterms:created xsi:type="dcterms:W3CDTF">2023-02-01T11:26:00Z</dcterms:created>
  <dcterms:modified xsi:type="dcterms:W3CDTF">2023-02-01T11:26:00Z</dcterms:modified>
</cp:coreProperties>
</file>